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BC" w:rsidRDefault="002C72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991"/>
        <w:gridCol w:w="3119"/>
        <w:gridCol w:w="2977"/>
        <w:gridCol w:w="2693"/>
        <w:gridCol w:w="2551"/>
      </w:tblGrid>
      <w:tr w:rsidR="002C72BC" w:rsidTr="009A4D34">
        <w:trPr>
          <w:trHeight w:val="168"/>
        </w:trPr>
        <w:tc>
          <w:tcPr>
            <w:tcW w:w="973" w:type="dxa"/>
          </w:tcPr>
          <w:p w:rsidR="002C72BC" w:rsidRDefault="002C72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  <w:shd w:val="clear" w:color="auto" w:fill="9CC3E5"/>
          </w:tcPr>
          <w:p w:rsidR="002C72BC" w:rsidRDefault="00DE77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PAZARTESİ</w:t>
            </w:r>
          </w:p>
        </w:tc>
        <w:tc>
          <w:tcPr>
            <w:tcW w:w="3119" w:type="dxa"/>
            <w:shd w:val="clear" w:color="auto" w:fill="9CC3E5"/>
          </w:tcPr>
          <w:p w:rsidR="002C72BC" w:rsidRDefault="00DE77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SALI</w:t>
            </w:r>
          </w:p>
        </w:tc>
        <w:tc>
          <w:tcPr>
            <w:tcW w:w="2977" w:type="dxa"/>
            <w:shd w:val="clear" w:color="auto" w:fill="9CC3E5"/>
          </w:tcPr>
          <w:p w:rsidR="002C72BC" w:rsidRDefault="00DE77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shd w:val="clear" w:color="auto" w:fill="9CC3E5"/>
          </w:tcPr>
          <w:p w:rsidR="002C72BC" w:rsidRDefault="00DE77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2551" w:type="dxa"/>
            <w:shd w:val="clear" w:color="auto" w:fill="9CC3E5"/>
          </w:tcPr>
          <w:p w:rsidR="002C72BC" w:rsidRDefault="00DE77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133A70" w:rsidTr="00295A28">
        <w:trPr>
          <w:trHeight w:val="669"/>
        </w:trPr>
        <w:tc>
          <w:tcPr>
            <w:tcW w:w="973" w:type="dxa"/>
            <w:shd w:val="clear" w:color="auto" w:fill="BF8F00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GRF281 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REKLAM GRAFİĞİ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133A70" w:rsidTr="00295A28">
        <w:trPr>
          <w:trHeight w:val="821"/>
        </w:trPr>
        <w:tc>
          <w:tcPr>
            <w:tcW w:w="973" w:type="dxa"/>
            <w:shd w:val="clear" w:color="auto" w:fill="BF8F00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GRF283 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ÖZGÜN BASKI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Orhan KARAKAPLAN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GRF281 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REKLAM GRAFİĞİ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133A70" w:rsidRDefault="00133A70" w:rsidP="00133A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D54CAF" w:rsidTr="00295A28">
        <w:trPr>
          <w:trHeight w:val="819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GRF287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MEDYA OKUMALARI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GRF283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ÖZGÜN BASKI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Orhan KARAKAPLAN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ING201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MESLEKİ İNGİLİZCE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Pınar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GRF281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REKLAM GRAFİĞİ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D54CAF" w:rsidTr="009A4D34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GRF287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MEDYA OKUMALARI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GRF283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ÖZGÜN BASKI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Orhan KARAKAPLAN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ING201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MESLEKİ İNGİLİZCE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Pınar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GRF281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REKLAM GRAFİĞİ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D54CAF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D54CAF" w:rsidRDefault="00D54CAF" w:rsidP="00D54C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  <w:bookmarkStart w:id="1" w:name="_GoBack"/>
        <w:bookmarkEnd w:id="1"/>
      </w:tr>
      <w:tr w:rsidR="00D54CAF" w:rsidTr="001F2BF4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GRF279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ENDÜSTRİ GRAFİĞİ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GRF289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GRAFİK SANAT TARİHİ 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GRF285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HAREKETLİ GRAFİK TASARIM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(Uzaktan Eğitim – LMS)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Orçun ÖZKAN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4CAF" w:rsidTr="009A4D34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GRF279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ENDÜSTRİ GRAFİĞİ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GRF289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GRAFİK SANAT TARİHİ </w:t>
            </w:r>
          </w:p>
          <w:p w:rsidR="00D54CAF" w:rsidRDefault="00D755BC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B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GRF285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HAREKETLİ GRAFİK TASARIM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(Uzaktan Eğitim – LMS)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Orçun ÖZKAN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GRF253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GRAFİK ÜRETİM TEKNİKLERİ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D54CAF" w:rsidTr="00027F95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GRF279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ENDÜSTRİ GRAFİĞİ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977" w:type="dxa"/>
            <w:shd w:val="clear" w:color="auto" w:fill="auto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GRF285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HAREKETLİ GRAFİK TASARIM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(Uzaktan Eğitim – LMS)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Orçun ÖZKAN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GRF253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GRAFİK ÜRETİM TEKNİKLERİ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  <w:tr w:rsidR="00D54CAF" w:rsidTr="009A4D34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GRF279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ENDÜSTRİ GRAFİĞİ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Elif KILIÇDOĞAN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GRF253 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GRAFİK ÜRETİM TEKNİKLERİ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Derslik: A 103</w:t>
            </w:r>
          </w:p>
          <w:p w:rsidR="00D54CAF" w:rsidRDefault="00D54CAF" w:rsidP="00D54C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Gör. Şafak IŞIK</w:t>
            </w:r>
          </w:p>
        </w:tc>
      </w:tr>
    </w:tbl>
    <w:p w:rsidR="002C72BC" w:rsidRDefault="002C72BC">
      <w:pPr>
        <w:rPr>
          <w:rFonts w:ascii="Times New Roman" w:eastAsia="Times New Roman" w:hAnsi="Times New Roman" w:cs="Times New Roman"/>
        </w:rPr>
      </w:pPr>
    </w:p>
    <w:sectPr w:rsidR="002C72BC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48" w:rsidRDefault="00FC1C48">
      <w:pPr>
        <w:spacing w:after="0" w:line="240" w:lineRule="auto"/>
      </w:pPr>
      <w:r>
        <w:separator/>
      </w:r>
    </w:p>
  </w:endnote>
  <w:endnote w:type="continuationSeparator" w:id="0">
    <w:p w:rsidR="00FC1C48" w:rsidRDefault="00FC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48" w:rsidRDefault="00FC1C48">
      <w:pPr>
        <w:spacing w:after="0" w:line="240" w:lineRule="auto"/>
      </w:pPr>
      <w:r>
        <w:separator/>
      </w:r>
    </w:p>
  </w:footnote>
  <w:footnote w:type="continuationSeparator" w:id="0">
    <w:p w:rsidR="00FC1C48" w:rsidRDefault="00FC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2C72BC" w:rsidRDefault="002C72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9A4D34">
      <w:rPr>
        <w:b/>
        <w:smallCaps/>
        <w:color w:val="000000"/>
        <w:sz w:val="24"/>
        <w:szCs w:val="24"/>
      </w:rPr>
      <w:t>2024-2025</w:t>
    </w:r>
    <w:r>
      <w:rPr>
        <w:b/>
        <w:smallCaps/>
        <w:color w:val="000000"/>
        <w:sz w:val="24"/>
        <w:szCs w:val="24"/>
      </w:rPr>
      <w:t xml:space="preserve"> EĞİTİM-ÖĞRETİM YILI GÜZ </w:t>
    </w:r>
    <w:r>
      <w:rPr>
        <w:b/>
        <w:color w:val="000000"/>
        <w:sz w:val="24"/>
        <w:szCs w:val="24"/>
      </w:rPr>
      <w:t>DÖNEMİ</w:t>
    </w:r>
  </w:p>
  <w:p w:rsidR="002C72BC" w:rsidRDefault="00DE7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2. </w:t>
    </w:r>
    <w:r>
      <w:rPr>
        <w:b/>
        <w:color w:val="000000"/>
        <w:sz w:val="24"/>
        <w:szCs w:val="24"/>
      </w:rPr>
      <w:t xml:space="preserve">SINIF HAFTALIK DERS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C"/>
    <w:rsid w:val="00133A70"/>
    <w:rsid w:val="00190AE5"/>
    <w:rsid w:val="00295A28"/>
    <w:rsid w:val="002C72BC"/>
    <w:rsid w:val="0051734E"/>
    <w:rsid w:val="00962000"/>
    <w:rsid w:val="009A4D34"/>
    <w:rsid w:val="009D272A"/>
    <w:rsid w:val="00D54CAF"/>
    <w:rsid w:val="00D755BC"/>
    <w:rsid w:val="00DC389A"/>
    <w:rsid w:val="00DE770C"/>
    <w:rsid w:val="00FB075D"/>
    <w:rsid w:val="00FC1C48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AF12F-6CB6-45BF-BA5D-5144D326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4Hd5+edQLZcG+mlhkGxKdYJvjQ==">CgMxLjAyCGguZ2pkZ3hzOAByITFCZkpqQ09rbXcyX3NuR3lpXzR6Y2VOQWRPYTIyQjhNRQ==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7</cp:revision>
  <dcterms:created xsi:type="dcterms:W3CDTF">2022-09-16T07:53:00Z</dcterms:created>
  <dcterms:modified xsi:type="dcterms:W3CDTF">2024-09-20T07:45:00Z</dcterms:modified>
</cp:coreProperties>
</file>